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4527" w:rsidRDefault="00AB4527" w:rsidP="00AB4527">
      <w:r>
        <w:t xml:space="preserve">Markt </w:t>
      </w:r>
      <w:proofErr w:type="spellStart"/>
      <w:r>
        <w:t>Besterdplein</w:t>
      </w:r>
      <w:proofErr w:type="spellEnd"/>
      <w:r>
        <w:t xml:space="preserve"> e.o.</w:t>
      </w:r>
    </w:p>
    <w:p w:rsidR="00AB4527" w:rsidRDefault="00AB4527" w:rsidP="00AB4527">
      <w:r>
        <w:t>140 kramen</w:t>
      </w:r>
    </w:p>
    <w:p w:rsidR="00AB4527" w:rsidRDefault="00AB4527" w:rsidP="00AB4527">
      <w:r>
        <w:t>Uitgaande van een gemiddelde afname van twee kramen per ondernemer heeft de markt dus capaciteit voor 70 ondernemers en dus 70 aansluitingen. Het is lastig aan te geven wat de verhouding 16amp en 32amp is maar een eerste inschatting is 60/10.</w:t>
      </w:r>
    </w:p>
    <w:p w:rsidR="00AB4527" w:rsidRDefault="00AB4527" w:rsidP="00AB4527"/>
    <w:p w:rsidR="00AB4527" w:rsidRDefault="00AB4527" w:rsidP="00AB4527">
      <w:r>
        <w:t>Markt Westermarkt</w:t>
      </w:r>
    </w:p>
    <w:p w:rsidR="00AB4527" w:rsidRDefault="00AB4527" w:rsidP="00AB4527">
      <w:r>
        <w:t>100 kramen</w:t>
      </w:r>
    </w:p>
    <w:p w:rsidR="00AB4527" w:rsidRDefault="00AB4527" w:rsidP="00AB4527">
      <w:r>
        <w:t>Uitgaande van een gemiddelde afname van twee kramen per ondernemer heeft de markt dus capaciteit voor 50 ondernemers en dus 50 aansluitingen. Het is lastig aan te geven wat de verhouding 16amp en 32amp is maar een eerste inschatting is 45/5.</w:t>
      </w:r>
    </w:p>
    <w:p w:rsidR="00AB4527" w:rsidRDefault="00AB4527" w:rsidP="00AB4527"/>
    <w:p w:rsidR="00AB4527" w:rsidRDefault="00AB4527" w:rsidP="00AB4527">
      <w:r>
        <w:t xml:space="preserve">Markt </w:t>
      </w:r>
      <w:proofErr w:type="spellStart"/>
      <w:r>
        <w:t>Heyhoef</w:t>
      </w:r>
      <w:proofErr w:type="spellEnd"/>
    </w:p>
    <w:p w:rsidR="00AB4527" w:rsidRDefault="00AB4527" w:rsidP="00AB4527">
      <w:r>
        <w:t>50 kramen</w:t>
      </w:r>
    </w:p>
    <w:p w:rsidR="00AB4527" w:rsidRDefault="00AB4527" w:rsidP="00AB4527">
      <w:r>
        <w:t>Uitgaande van een gemiddelde afname van twee kramen per ondernemer heeft de markt dus capaciteit voor 25 ondernemers en dus 25 aansluitingen. Het is lastig aan te geven wat de verhouding 16amp en 32amp is maar een eerste inschatting is 20/5.</w:t>
      </w:r>
    </w:p>
    <w:p w:rsidR="00AB4527" w:rsidRDefault="00AB4527" w:rsidP="00AB4527"/>
    <w:p w:rsidR="00AB4527" w:rsidRDefault="00AB4527" w:rsidP="00AB4527">
      <w:r>
        <w:t>Markt Wagnerplein</w:t>
      </w:r>
    </w:p>
    <w:p w:rsidR="00AB4527" w:rsidRDefault="00AB4527" w:rsidP="00AB4527">
      <w:r>
        <w:t>140 kramen</w:t>
      </w:r>
    </w:p>
    <w:p w:rsidR="00AB4527" w:rsidRDefault="00AB4527" w:rsidP="00AB4527">
      <w:r>
        <w:t>Uitgaande van een gemiddelde afname van twee kramen per ondernemer heeft de markt dus capaciteit voor 70 ondernemers en dus 70 aansluitingen. Het is lastig aan te geven wat de verhouding 16amp en 32amp is maar een eerste inschatting is 60/10.</w:t>
      </w:r>
    </w:p>
    <w:p w:rsidR="00AB4527" w:rsidRDefault="00AB4527" w:rsidP="00AB4527"/>
    <w:p w:rsidR="00AB4527" w:rsidRDefault="00AB4527" w:rsidP="00AB4527">
      <w:r>
        <w:t>De markten op het Koningsplein hebben we even buiten beschouwing gelaten. Daar is al een tekening voor aangeleverd door de Stichting.</w:t>
      </w:r>
    </w:p>
    <w:p w:rsidR="00AB4527" w:rsidRDefault="00AB4527" w:rsidP="00AB4527">
      <w:bookmarkStart w:id="0" w:name="_GoBack"/>
      <w:bookmarkEnd w:id="0"/>
    </w:p>
    <w:sectPr w:rsidR="00AB45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AB4527"/>
    <w:rsid w:val="00235B3B"/>
    <w:rsid w:val="005E76AA"/>
    <w:rsid w:val="00AB4527"/>
    <w:rsid w:val="00B36648"/>
    <w:rsid w:val="00F1567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D8A137-03B0-4125-934A-F262F1E91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188</Words>
  <Characters>1038</Characters>
  <Application>Microsoft Office Word</Application>
  <DocSecurity>0</DocSecurity>
  <Lines>8</Lines>
  <Paragraphs>2</Paragraphs>
  <ScaleCrop>false</ScaleCrop>
  <Company/>
  <LinksUpToDate>false</LinksUpToDate>
  <CharactersWithSpaces>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Remmerswaal, Peter</dc:creator>
  <cp:keywords/>
  <dc:description/>
  <cp:lastModifiedBy>Remmerswaal, Peter</cp:lastModifiedBy>
  <cp:revision>1</cp:revision>
  <dcterms:created xsi:type="dcterms:W3CDTF">2020-10-30T10:43:00Z</dcterms:created>
  <dcterms:modified xsi:type="dcterms:W3CDTF">2020-10-30T10:45:00Z</dcterms:modified>
</cp:coreProperties>
</file>